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6FB5" w14:textId="77777777" w:rsidR="009473B6" w:rsidRDefault="009473B6" w:rsidP="009473B6">
      <w:pPr>
        <w:jc w:val="center"/>
        <w:rPr>
          <w:b/>
          <w:bCs/>
        </w:rPr>
      </w:pPr>
      <w:r w:rsidRPr="0075355E">
        <w:rPr>
          <w:b/>
          <w:bCs/>
        </w:rPr>
        <w:t xml:space="preserve">LITTLE ARTS </w:t>
      </w:r>
      <w:r>
        <w:rPr>
          <w:b/>
          <w:bCs/>
        </w:rPr>
        <w:t>AWARD</w:t>
      </w:r>
      <w:r w:rsidRPr="0075355E">
        <w:rPr>
          <w:b/>
          <w:bCs/>
        </w:rPr>
        <w:t xml:space="preserve"> APPLICATION FORM</w:t>
      </w:r>
    </w:p>
    <w:p w14:paraId="7FAC6906" w14:textId="77777777" w:rsidR="009473B6" w:rsidRPr="0075355E" w:rsidRDefault="009473B6" w:rsidP="009473B6">
      <w:pPr>
        <w:jc w:val="center"/>
        <w:rPr>
          <w:b/>
          <w:bCs/>
        </w:rPr>
      </w:pPr>
      <w:r>
        <w:rPr>
          <w:b/>
          <w:bCs/>
        </w:rPr>
        <w:t>FOR CATEGORY 1 APPLICANTS</w:t>
      </w:r>
    </w:p>
    <w:p w14:paraId="144613DA" w14:textId="77777777" w:rsidR="009473B6" w:rsidRDefault="009473B6" w:rsidP="009473B6"/>
    <w:tbl>
      <w:tblPr>
        <w:tblStyle w:val="TableGrid"/>
        <w:tblW w:w="10485" w:type="dxa"/>
        <w:tblLook w:val="04A0" w:firstRow="1" w:lastRow="0" w:firstColumn="1" w:lastColumn="0" w:noHBand="0" w:noVBand="1"/>
      </w:tblPr>
      <w:tblGrid>
        <w:gridCol w:w="10485"/>
      </w:tblGrid>
      <w:tr w:rsidR="009473B6" w14:paraId="62E56B6D" w14:textId="77777777" w:rsidTr="0070780D">
        <w:trPr>
          <w:trHeight w:val="851"/>
        </w:trPr>
        <w:tc>
          <w:tcPr>
            <w:tcW w:w="10485" w:type="dxa"/>
          </w:tcPr>
          <w:p w14:paraId="5F7451A8" w14:textId="77777777" w:rsidR="009473B6" w:rsidRDefault="009473B6" w:rsidP="0070780D">
            <w:r>
              <w:t>Name of Applicant (full) and Date of Birth</w:t>
            </w:r>
          </w:p>
          <w:p w14:paraId="0C6D9478" w14:textId="77777777" w:rsidR="009473B6" w:rsidRDefault="009473B6" w:rsidP="0070780D">
            <w:pPr>
              <w:tabs>
                <w:tab w:val="left" w:pos="7938"/>
              </w:tabs>
              <w:spacing w:before="240"/>
            </w:pPr>
            <w:r>
              <w:tab/>
              <w:t>DOB:</w:t>
            </w:r>
          </w:p>
        </w:tc>
      </w:tr>
      <w:tr w:rsidR="009473B6" w14:paraId="5BC60C36" w14:textId="77777777" w:rsidTr="0070780D">
        <w:trPr>
          <w:trHeight w:val="851"/>
        </w:trPr>
        <w:tc>
          <w:tcPr>
            <w:tcW w:w="10485" w:type="dxa"/>
          </w:tcPr>
          <w:p w14:paraId="16571868" w14:textId="77777777" w:rsidR="009473B6" w:rsidRDefault="009473B6" w:rsidP="0070780D">
            <w:r>
              <w:t>Applicant’s Parent/Guardian/Agent: If the person completing this form is different from the applicant, please provide your name here, your relationship to the applicant, and the reason for completing the form on his/her behalf.</w:t>
            </w:r>
          </w:p>
          <w:p w14:paraId="264FFF29" w14:textId="77777777" w:rsidR="009473B6" w:rsidRDefault="009473B6" w:rsidP="0070780D"/>
          <w:p w14:paraId="65FC9644" w14:textId="77777777" w:rsidR="009473B6" w:rsidRDefault="009473B6" w:rsidP="0070780D"/>
          <w:p w14:paraId="261DAEC2" w14:textId="77777777" w:rsidR="009473B6" w:rsidRDefault="009473B6" w:rsidP="0070780D"/>
        </w:tc>
      </w:tr>
      <w:tr w:rsidR="009473B6" w14:paraId="7CB6E301" w14:textId="77777777" w:rsidTr="0070780D">
        <w:trPr>
          <w:trHeight w:val="851"/>
        </w:trPr>
        <w:tc>
          <w:tcPr>
            <w:tcW w:w="10485" w:type="dxa"/>
          </w:tcPr>
          <w:p w14:paraId="57CF553F" w14:textId="77777777" w:rsidR="009473B6" w:rsidRDefault="009473B6" w:rsidP="0070780D">
            <w:r>
              <w:t>Applicant’s address</w:t>
            </w:r>
          </w:p>
          <w:p w14:paraId="480645BA" w14:textId="77777777" w:rsidR="009473B6" w:rsidRDefault="009473B6" w:rsidP="0070780D"/>
          <w:p w14:paraId="33ADC35E" w14:textId="77777777" w:rsidR="009473B6" w:rsidRDefault="009473B6" w:rsidP="0070780D">
            <w:r>
              <w:tab/>
              <w:t>Postcode:                                                                   Email:</w:t>
            </w:r>
          </w:p>
          <w:p w14:paraId="2C2CBBF9" w14:textId="77777777" w:rsidR="009473B6" w:rsidRDefault="009473B6" w:rsidP="0070780D"/>
          <w:p w14:paraId="4B341C98" w14:textId="77777777" w:rsidR="009473B6" w:rsidRDefault="009473B6" w:rsidP="0070780D">
            <w:r>
              <w:t>If you live outside Warbleton Parish, please say why you are eligible to apply:</w:t>
            </w:r>
          </w:p>
          <w:p w14:paraId="2939C498" w14:textId="77777777" w:rsidR="009473B6" w:rsidRDefault="009473B6" w:rsidP="0070780D"/>
          <w:p w14:paraId="2837B8BD" w14:textId="77777777" w:rsidR="009473B6" w:rsidRDefault="009473B6" w:rsidP="0070780D"/>
        </w:tc>
      </w:tr>
      <w:tr w:rsidR="009473B6" w14:paraId="013FCB14" w14:textId="77777777" w:rsidTr="0070780D">
        <w:trPr>
          <w:trHeight w:val="851"/>
        </w:trPr>
        <w:tc>
          <w:tcPr>
            <w:tcW w:w="10485" w:type="dxa"/>
          </w:tcPr>
          <w:p w14:paraId="0F2F8DFC" w14:textId="77777777" w:rsidR="009473B6" w:rsidRDefault="009473B6" w:rsidP="0070780D">
            <w:r>
              <w:t xml:space="preserve">Describe the activity/programme that you want the award for </w:t>
            </w:r>
            <w:r w:rsidRPr="00D0777C">
              <w:rPr>
                <w:i/>
                <w:iCs/>
              </w:rPr>
              <w:t>(max 100 words)</w:t>
            </w:r>
            <w:r>
              <w:t>:</w:t>
            </w:r>
          </w:p>
          <w:p w14:paraId="2E66B053" w14:textId="77777777" w:rsidR="009473B6" w:rsidRDefault="009473B6" w:rsidP="0070780D"/>
          <w:p w14:paraId="34872756" w14:textId="77777777" w:rsidR="009473B6" w:rsidRDefault="009473B6" w:rsidP="0070780D"/>
          <w:p w14:paraId="3FFCD726" w14:textId="77777777" w:rsidR="009473B6" w:rsidRDefault="009473B6" w:rsidP="0070780D"/>
          <w:p w14:paraId="61D69C87" w14:textId="77777777" w:rsidR="009473B6" w:rsidRDefault="009473B6" w:rsidP="0070780D"/>
        </w:tc>
      </w:tr>
      <w:tr w:rsidR="009473B6" w14:paraId="385C6A4F" w14:textId="77777777" w:rsidTr="0070780D">
        <w:trPr>
          <w:trHeight w:val="851"/>
        </w:trPr>
        <w:tc>
          <w:tcPr>
            <w:tcW w:w="10485" w:type="dxa"/>
          </w:tcPr>
          <w:p w14:paraId="075E5E30" w14:textId="77777777" w:rsidR="009473B6" w:rsidRDefault="009473B6" w:rsidP="0070780D">
            <w:r>
              <w:t>Why do you need the award, and what will you use it for? (Max 200 words)</w:t>
            </w:r>
          </w:p>
          <w:p w14:paraId="4A501973" w14:textId="77777777" w:rsidR="009473B6" w:rsidRDefault="009473B6" w:rsidP="0070780D"/>
          <w:p w14:paraId="7DED3717" w14:textId="77777777" w:rsidR="009473B6" w:rsidRDefault="009473B6" w:rsidP="0070780D"/>
          <w:p w14:paraId="10675B81" w14:textId="77777777" w:rsidR="009473B6" w:rsidRDefault="009473B6" w:rsidP="0070780D"/>
          <w:p w14:paraId="682E17F0" w14:textId="77777777" w:rsidR="009473B6" w:rsidRDefault="009473B6" w:rsidP="0070780D"/>
          <w:p w14:paraId="4B59353E" w14:textId="77777777" w:rsidR="009473B6" w:rsidRDefault="009473B6" w:rsidP="0070780D"/>
        </w:tc>
      </w:tr>
      <w:tr w:rsidR="009473B6" w14:paraId="2CC018AE" w14:textId="77777777" w:rsidTr="0070780D">
        <w:trPr>
          <w:trHeight w:val="851"/>
        </w:trPr>
        <w:tc>
          <w:tcPr>
            <w:tcW w:w="10485" w:type="dxa"/>
          </w:tcPr>
          <w:p w14:paraId="4C6729EC" w14:textId="77777777" w:rsidR="009473B6" w:rsidRDefault="009473B6" w:rsidP="0070780D">
            <w:r>
              <w:t>How much are you applying for? (maximum award £400)</w:t>
            </w:r>
          </w:p>
        </w:tc>
      </w:tr>
      <w:tr w:rsidR="009473B6" w14:paraId="33CF07BC" w14:textId="77777777" w:rsidTr="0070780D">
        <w:trPr>
          <w:trHeight w:val="851"/>
        </w:trPr>
        <w:tc>
          <w:tcPr>
            <w:tcW w:w="10485" w:type="dxa"/>
          </w:tcPr>
          <w:p w14:paraId="607F8BCC" w14:textId="77777777" w:rsidR="009473B6" w:rsidRDefault="009473B6" w:rsidP="0070780D">
            <w:r>
              <w:t>What is the total estimated cost of the activity/programme?  If the award will not cover the total cost, please provide information about your other funding sources and whether these have been secured or not (max 100 words).</w:t>
            </w:r>
          </w:p>
          <w:p w14:paraId="182300FB" w14:textId="77777777" w:rsidR="009473B6" w:rsidRDefault="009473B6" w:rsidP="0070780D"/>
          <w:p w14:paraId="11E957EE" w14:textId="77777777" w:rsidR="009473B6" w:rsidRDefault="009473B6" w:rsidP="0070780D"/>
          <w:p w14:paraId="3FDF0886" w14:textId="77777777" w:rsidR="009473B6" w:rsidRDefault="009473B6" w:rsidP="0070780D"/>
          <w:p w14:paraId="6A56C5F5" w14:textId="77777777" w:rsidR="009473B6" w:rsidRDefault="009473B6" w:rsidP="0070780D"/>
          <w:p w14:paraId="1DF53A92" w14:textId="77777777" w:rsidR="009473B6" w:rsidRDefault="009473B6" w:rsidP="0070780D"/>
          <w:p w14:paraId="63D4C276" w14:textId="77777777" w:rsidR="009473B6" w:rsidRDefault="009473B6" w:rsidP="0070780D"/>
          <w:p w14:paraId="74351762" w14:textId="77777777" w:rsidR="009473B6" w:rsidRDefault="009473B6" w:rsidP="0070780D"/>
        </w:tc>
      </w:tr>
      <w:tr w:rsidR="009473B6" w14:paraId="7EC75D17" w14:textId="77777777" w:rsidTr="0070780D">
        <w:trPr>
          <w:trHeight w:val="851"/>
        </w:trPr>
        <w:tc>
          <w:tcPr>
            <w:tcW w:w="10485" w:type="dxa"/>
          </w:tcPr>
          <w:p w14:paraId="286877F6" w14:textId="77777777" w:rsidR="009473B6" w:rsidRDefault="009473B6" w:rsidP="0070780D">
            <w:r>
              <w:t>When will the activity take place?</w:t>
            </w:r>
          </w:p>
          <w:p w14:paraId="4ACEE8D7" w14:textId="77777777" w:rsidR="009473B6" w:rsidRDefault="009473B6" w:rsidP="0070780D"/>
        </w:tc>
      </w:tr>
      <w:tr w:rsidR="009473B6" w14:paraId="7CEFE7DD" w14:textId="77777777" w:rsidTr="0070780D">
        <w:trPr>
          <w:trHeight w:val="851"/>
        </w:trPr>
        <w:tc>
          <w:tcPr>
            <w:tcW w:w="10485" w:type="dxa"/>
          </w:tcPr>
          <w:p w14:paraId="414B2528" w14:textId="77777777" w:rsidR="009473B6" w:rsidRDefault="009473B6" w:rsidP="0070780D">
            <w:r>
              <w:t>What difference do you think the activity/programme will make to you learning new skills and developing your creative talent (max 200 words)</w:t>
            </w:r>
          </w:p>
          <w:p w14:paraId="7ADD3549" w14:textId="77777777" w:rsidR="009473B6" w:rsidRDefault="009473B6" w:rsidP="0070780D"/>
          <w:p w14:paraId="135235D9" w14:textId="77777777" w:rsidR="009473B6" w:rsidRDefault="009473B6" w:rsidP="0070780D"/>
          <w:p w14:paraId="53E870EA" w14:textId="77777777" w:rsidR="009473B6" w:rsidRDefault="009473B6" w:rsidP="0070780D"/>
          <w:p w14:paraId="1740ABDC" w14:textId="77777777" w:rsidR="009473B6" w:rsidRDefault="009473B6" w:rsidP="0070780D"/>
          <w:p w14:paraId="270DCB26" w14:textId="77777777" w:rsidR="009473B6" w:rsidRDefault="009473B6" w:rsidP="0070780D"/>
          <w:p w14:paraId="57373B6F" w14:textId="77777777" w:rsidR="009473B6" w:rsidRDefault="009473B6" w:rsidP="0070780D"/>
        </w:tc>
      </w:tr>
      <w:tr w:rsidR="009473B6" w14:paraId="610DFFCF" w14:textId="77777777" w:rsidTr="0070780D">
        <w:trPr>
          <w:trHeight w:val="851"/>
        </w:trPr>
        <w:tc>
          <w:tcPr>
            <w:tcW w:w="10485" w:type="dxa"/>
          </w:tcPr>
          <w:p w14:paraId="1A9F019F" w14:textId="77777777" w:rsidR="009473B6" w:rsidRDefault="009473B6" w:rsidP="0070780D">
            <w:r>
              <w:lastRenderedPageBreak/>
              <w:t>If you are successful, when will you need the award? (Cannot be before the second week of September of the year in which you apply.)</w:t>
            </w:r>
          </w:p>
        </w:tc>
      </w:tr>
      <w:tr w:rsidR="009473B6" w14:paraId="0A91A4F1" w14:textId="77777777" w:rsidTr="0070780D">
        <w:trPr>
          <w:trHeight w:val="851"/>
        </w:trPr>
        <w:tc>
          <w:tcPr>
            <w:tcW w:w="10485" w:type="dxa"/>
          </w:tcPr>
          <w:p w14:paraId="711B9A3D" w14:textId="77777777" w:rsidR="009473B6" w:rsidRDefault="009473B6" w:rsidP="0070780D">
            <w:r>
              <w:t xml:space="preserve">How will you progress your plans if your </w:t>
            </w:r>
            <w:proofErr w:type="gramStart"/>
            <w:r>
              <w:t>application  is</w:t>
            </w:r>
            <w:proofErr w:type="gramEnd"/>
            <w:r>
              <w:t xml:space="preserve"> unsuccessful, or you don’t get as much as you have applied for? (Max 100 words)</w:t>
            </w:r>
          </w:p>
          <w:p w14:paraId="4AF90188" w14:textId="77777777" w:rsidR="009473B6" w:rsidRDefault="009473B6" w:rsidP="0070780D"/>
          <w:p w14:paraId="4DBCA37C" w14:textId="77777777" w:rsidR="009473B6" w:rsidRDefault="009473B6" w:rsidP="0070780D"/>
          <w:p w14:paraId="58D8A729" w14:textId="77777777" w:rsidR="009473B6" w:rsidRDefault="009473B6" w:rsidP="0070780D"/>
        </w:tc>
      </w:tr>
      <w:tr w:rsidR="009473B6" w14:paraId="29FFB099" w14:textId="77777777" w:rsidTr="0070780D">
        <w:trPr>
          <w:trHeight w:val="851"/>
        </w:trPr>
        <w:tc>
          <w:tcPr>
            <w:tcW w:w="10485" w:type="dxa"/>
          </w:tcPr>
          <w:p w14:paraId="10716B40" w14:textId="77777777" w:rsidR="009473B6" w:rsidRDefault="009473B6" w:rsidP="0070780D">
            <w:r>
              <w:t>Please tell us about why you are interested in your chosen arts discipline(s), as well as any involvement you have had in creative activities up to this point, whether these are related to your chosen arts discipline or not. (Max 200 words) If appropriate, you can provide links to online examples of your work.</w:t>
            </w:r>
          </w:p>
          <w:p w14:paraId="6A2C247A" w14:textId="77777777" w:rsidR="009473B6" w:rsidRDefault="009473B6" w:rsidP="0070780D"/>
          <w:p w14:paraId="3A805F4C" w14:textId="77777777" w:rsidR="009473B6" w:rsidRDefault="009473B6" w:rsidP="0070780D"/>
          <w:p w14:paraId="69D4AD90" w14:textId="77777777" w:rsidR="009473B6" w:rsidRDefault="009473B6" w:rsidP="0070780D"/>
          <w:p w14:paraId="1F136E0B" w14:textId="77777777" w:rsidR="009473B6" w:rsidRDefault="009473B6" w:rsidP="0070780D"/>
          <w:p w14:paraId="477151B8" w14:textId="77777777" w:rsidR="009473B6" w:rsidRDefault="009473B6" w:rsidP="0070780D"/>
          <w:p w14:paraId="6158E2BF" w14:textId="77777777" w:rsidR="009473B6" w:rsidRDefault="009473B6" w:rsidP="0070780D"/>
        </w:tc>
      </w:tr>
      <w:tr w:rsidR="009473B6" w14:paraId="5EAD48F1" w14:textId="77777777" w:rsidTr="0070780D">
        <w:trPr>
          <w:trHeight w:val="851"/>
        </w:trPr>
        <w:tc>
          <w:tcPr>
            <w:tcW w:w="10485" w:type="dxa"/>
          </w:tcPr>
          <w:p w14:paraId="5126B70C" w14:textId="77777777" w:rsidR="009473B6" w:rsidRDefault="009473B6" w:rsidP="0070780D">
            <w:pPr>
              <w:jc w:val="center"/>
              <w:rPr>
                <w:b/>
                <w:bCs/>
              </w:rPr>
            </w:pPr>
            <w:r w:rsidRPr="00CB18F0">
              <w:rPr>
                <w:b/>
                <w:bCs/>
              </w:rPr>
              <w:t>THIS BOX TO BE COMPLETED BY YOUR REFEREE</w:t>
            </w:r>
          </w:p>
          <w:p w14:paraId="55491C8D" w14:textId="77777777" w:rsidR="009473B6" w:rsidRPr="00CB18F0" w:rsidRDefault="009473B6" w:rsidP="0070780D">
            <w:pPr>
              <w:jc w:val="center"/>
              <w:rPr>
                <w:b/>
                <w:bCs/>
              </w:rPr>
            </w:pPr>
          </w:p>
          <w:p w14:paraId="70D93B37" w14:textId="77777777" w:rsidR="009473B6" w:rsidRDefault="009473B6" w:rsidP="0070780D">
            <w:r>
              <w:t>Name and address of referee and relationship to the applicant:</w:t>
            </w:r>
          </w:p>
          <w:p w14:paraId="58C19FB2" w14:textId="77777777" w:rsidR="009473B6" w:rsidRDefault="009473B6" w:rsidP="0070780D"/>
          <w:p w14:paraId="17184D1A" w14:textId="77777777" w:rsidR="009473B6" w:rsidRDefault="009473B6" w:rsidP="0070780D"/>
          <w:p w14:paraId="1A52A555" w14:textId="77777777" w:rsidR="009473B6" w:rsidRDefault="009473B6" w:rsidP="0070780D">
            <w:r>
              <w:t xml:space="preserve">I have known the applicant for ____________________________ and have knowledge of his/her creative talent and aspirations. I have provided the applicant with my letter of support.                                                 </w:t>
            </w:r>
          </w:p>
          <w:p w14:paraId="6F9D5AE9" w14:textId="77777777" w:rsidR="009473B6" w:rsidRDefault="009473B6" w:rsidP="0070780D"/>
          <w:p w14:paraId="02B57CDB" w14:textId="77777777" w:rsidR="009473B6" w:rsidRDefault="009473B6" w:rsidP="0070780D">
            <w:r>
              <w:t xml:space="preserve">Signature: __________________________________________________________     Date:  ______________________               </w:t>
            </w:r>
          </w:p>
          <w:p w14:paraId="078399BB" w14:textId="77777777" w:rsidR="009473B6" w:rsidRDefault="009473B6" w:rsidP="0070780D"/>
        </w:tc>
      </w:tr>
      <w:tr w:rsidR="009473B6" w14:paraId="5677C6F0" w14:textId="77777777" w:rsidTr="0070780D">
        <w:trPr>
          <w:trHeight w:val="851"/>
        </w:trPr>
        <w:tc>
          <w:tcPr>
            <w:tcW w:w="10485" w:type="dxa"/>
          </w:tcPr>
          <w:p w14:paraId="38D42440" w14:textId="77777777" w:rsidR="009473B6" w:rsidRPr="00987ED2" w:rsidRDefault="009473B6" w:rsidP="0070780D">
            <w:pPr>
              <w:jc w:val="center"/>
              <w:rPr>
                <w:b/>
                <w:bCs/>
              </w:rPr>
            </w:pPr>
            <w:r w:rsidRPr="00987ED2">
              <w:rPr>
                <w:b/>
                <w:bCs/>
              </w:rPr>
              <w:t>TO BE COMPLETED BY APPLICANT</w:t>
            </w:r>
            <w:r>
              <w:rPr>
                <w:b/>
                <w:bCs/>
              </w:rPr>
              <w:t xml:space="preserve"> OR APPLICANT’S GUARDIAN/AGENT</w:t>
            </w:r>
          </w:p>
          <w:p w14:paraId="3D7F8C95" w14:textId="77777777" w:rsidR="009473B6" w:rsidRDefault="009473B6" w:rsidP="0070780D"/>
          <w:p w14:paraId="61410818" w14:textId="77777777" w:rsidR="009473B6" w:rsidRDefault="009473B6" w:rsidP="0070780D">
            <w:r>
              <w:t xml:space="preserve">I, the undersigned, confirm that the details provided on this application form and accompanying documents are accurate and are a true reflection of my/the applicant’s creative skills, abilities and aspirations. If this application is successful, I will ensure that a summary of my/the applicant’s involvement in the supported activity is provided to Little Arts </w:t>
            </w:r>
            <w:proofErr w:type="spellStart"/>
            <w:r>
              <w:t>Rushlake</w:t>
            </w:r>
            <w:proofErr w:type="spellEnd"/>
            <w:r>
              <w:t xml:space="preserve"> Green on completion of the activity. I agree that my/applicant’s name can be provided to any relevant local educational institution, Warbleton District Council, and members of Little Arts </w:t>
            </w:r>
            <w:proofErr w:type="spellStart"/>
            <w:r>
              <w:t>Rushlake</w:t>
            </w:r>
            <w:proofErr w:type="spellEnd"/>
            <w:r>
              <w:t xml:space="preserve"> Green, and may be published on the Little Arts website, social media pages and in the local press.</w:t>
            </w:r>
          </w:p>
          <w:p w14:paraId="16E06400" w14:textId="77777777" w:rsidR="009473B6" w:rsidRDefault="009473B6" w:rsidP="0070780D"/>
          <w:p w14:paraId="39692154" w14:textId="77777777" w:rsidR="009473B6" w:rsidRDefault="009473B6" w:rsidP="0070780D"/>
          <w:p w14:paraId="11305861" w14:textId="77777777" w:rsidR="009473B6" w:rsidRDefault="009473B6" w:rsidP="0070780D">
            <w:r>
              <w:t>Signature: __________________________________________________________     Date: _______________________</w:t>
            </w:r>
          </w:p>
          <w:p w14:paraId="06BB31F2" w14:textId="77777777" w:rsidR="009473B6" w:rsidRPr="00CB18F0" w:rsidRDefault="009473B6" w:rsidP="0070780D">
            <w:pPr>
              <w:jc w:val="center"/>
              <w:rPr>
                <w:b/>
                <w:bCs/>
              </w:rPr>
            </w:pPr>
          </w:p>
        </w:tc>
      </w:tr>
    </w:tbl>
    <w:p w14:paraId="4C17BD9A" w14:textId="77777777" w:rsidR="009473B6" w:rsidRDefault="009473B6" w:rsidP="009473B6"/>
    <w:p w14:paraId="45D1A3AC" w14:textId="77777777" w:rsidR="009473B6" w:rsidRDefault="009473B6" w:rsidP="009473B6"/>
    <w:p w14:paraId="1680D873" w14:textId="77777777" w:rsidR="009473B6" w:rsidRPr="00D0777C" w:rsidRDefault="009473B6" w:rsidP="009473B6">
      <w:r w:rsidRPr="00A85BC8">
        <w:rPr>
          <w:b/>
          <w:bCs/>
        </w:rPr>
        <w:t xml:space="preserve">PLEASE </w:t>
      </w:r>
      <w:r>
        <w:rPr>
          <w:b/>
          <w:bCs/>
        </w:rPr>
        <w:t xml:space="preserve">UPLOAD OR EMAIL </w:t>
      </w:r>
      <w:r w:rsidRPr="00D0777C">
        <w:t xml:space="preserve">(thelittleartsfestival@gmail.com) </w:t>
      </w:r>
    </w:p>
    <w:p w14:paraId="67FC7AE2" w14:textId="77777777" w:rsidR="009473B6" w:rsidRDefault="009473B6" w:rsidP="009473B6">
      <w:pPr>
        <w:pStyle w:val="ListParagraph"/>
        <w:numPr>
          <w:ilvl w:val="0"/>
          <w:numId w:val="1"/>
        </w:numPr>
      </w:pPr>
      <w:r>
        <w:t>Examples of your creative work.</w:t>
      </w:r>
    </w:p>
    <w:p w14:paraId="5C031866" w14:textId="77777777" w:rsidR="009473B6" w:rsidRDefault="009473B6" w:rsidP="009473B6">
      <w:pPr>
        <w:pStyle w:val="ListParagraph"/>
        <w:numPr>
          <w:ilvl w:val="0"/>
          <w:numId w:val="1"/>
        </w:numPr>
      </w:pPr>
      <w:r>
        <w:t>A signed letter of support from someone (parent, teacher, professional) who can vouch for your creativity, artistic skills/experience, and aspirations.</w:t>
      </w:r>
    </w:p>
    <w:p w14:paraId="7DCBFB42" w14:textId="77777777" w:rsidR="009473B6" w:rsidRDefault="009473B6" w:rsidP="009473B6"/>
    <w:p w14:paraId="64088893" w14:textId="489EB2BF" w:rsidR="00E16EB6" w:rsidRDefault="00E16EB6"/>
    <w:sectPr w:rsidR="00E16EB6" w:rsidSect="00947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91C40"/>
    <w:multiLevelType w:val="hybridMultilevel"/>
    <w:tmpl w:val="48821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448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B6"/>
    <w:rsid w:val="002C6D12"/>
    <w:rsid w:val="00493B2D"/>
    <w:rsid w:val="009473B6"/>
    <w:rsid w:val="00E16EB6"/>
    <w:rsid w:val="00E95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49DE"/>
  <w15:chartTrackingRefBased/>
  <w15:docId w15:val="{EC0AD3BF-D16D-48CB-8079-82575DF7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B6"/>
    <w:pPr>
      <w:spacing w:after="0" w:line="240" w:lineRule="auto"/>
    </w:pPr>
  </w:style>
  <w:style w:type="paragraph" w:styleId="Heading1">
    <w:name w:val="heading 1"/>
    <w:basedOn w:val="Normal"/>
    <w:next w:val="Normal"/>
    <w:link w:val="Heading1Char"/>
    <w:uiPriority w:val="9"/>
    <w:qFormat/>
    <w:rsid w:val="00947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B6"/>
    <w:rPr>
      <w:rFonts w:eastAsiaTheme="majorEastAsia" w:cstheme="majorBidi"/>
      <w:color w:val="272727" w:themeColor="text1" w:themeTint="D8"/>
    </w:rPr>
  </w:style>
  <w:style w:type="paragraph" w:styleId="Title">
    <w:name w:val="Title"/>
    <w:basedOn w:val="Normal"/>
    <w:next w:val="Normal"/>
    <w:link w:val="TitleChar"/>
    <w:uiPriority w:val="10"/>
    <w:qFormat/>
    <w:rsid w:val="009473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B6"/>
    <w:pPr>
      <w:spacing w:before="160"/>
      <w:jc w:val="center"/>
    </w:pPr>
    <w:rPr>
      <w:i/>
      <w:iCs/>
      <w:color w:val="404040" w:themeColor="text1" w:themeTint="BF"/>
    </w:rPr>
  </w:style>
  <w:style w:type="character" w:customStyle="1" w:styleId="QuoteChar">
    <w:name w:val="Quote Char"/>
    <w:basedOn w:val="DefaultParagraphFont"/>
    <w:link w:val="Quote"/>
    <w:uiPriority w:val="29"/>
    <w:rsid w:val="009473B6"/>
    <w:rPr>
      <w:i/>
      <w:iCs/>
      <w:color w:val="404040" w:themeColor="text1" w:themeTint="BF"/>
    </w:rPr>
  </w:style>
  <w:style w:type="paragraph" w:styleId="ListParagraph">
    <w:name w:val="List Paragraph"/>
    <w:basedOn w:val="Normal"/>
    <w:uiPriority w:val="34"/>
    <w:qFormat/>
    <w:rsid w:val="009473B6"/>
    <w:pPr>
      <w:ind w:left="720"/>
      <w:contextualSpacing/>
    </w:pPr>
  </w:style>
  <w:style w:type="character" w:styleId="IntenseEmphasis">
    <w:name w:val="Intense Emphasis"/>
    <w:basedOn w:val="DefaultParagraphFont"/>
    <w:uiPriority w:val="21"/>
    <w:qFormat/>
    <w:rsid w:val="009473B6"/>
    <w:rPr>
      <w:i/>
      <w:iCs/>
      <w:color w:val="0F4761" w:themeColor="accent1" w:themeShade="BF"/>
    </w:rPr>
  </w:style>
  <w:style w:type="paragraph" w:styleId="IntenseQuote">
    <w:name w:val="Intense Quote"/>
    <w:basedOn w:val="Normal"/>
    <w:next w:val="Normal"/>
    <w:link w:val="IntenseQuoteChar"/>
    <w:uiPriority w:val="30"/>
    <w:qFormat/>
    <w:rsid w:val="00947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B6"/>
    <w:rPr>
      <w:i/>
      <w:iCs/>
      <w:color w:val="0F4761" w:themeColor="accent1" w:themeShade="BF"/>
    </w:rPr>
  </w:style>
  <w:style w:type="character" w:styleId="IntenseReference">
    <w:name w:val="Intense Reference"/>
    <w:basedOn w:val="DefaultParagraphFont"/>
    <w:uiPriority w:val="32"/>
    <w:qFormat/>
    <w:rsid w:val="009473B6"/>
    <w:rPr>
      <w:b/>
      <w:bCs/>
      <w:smallCaps/>
      <w:color w:val="0F4761" w:themeColor="accent1" w:themeShade="BF"/>
      <w:spacing w:val="5"/>
    </w:rPr>
  </w:style>
  <w:style w:type="table" w:styleId="TableGrid">
    <w:name w:val="Table Grid"/>
    <w:basedOn w:val="TableNormal"/>
    <w:uiPriority w:val="39"/>
    <w:rsid w:val="00947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adams-acton</dc:creator>
  <cp:keywords/>
  <dc:description/>
  <cp:lastModifiedBy>m adams-acton</cp:lastModifiedBy>
  <cp:revision>1</cp:revision>
  <dcterms:created xsi:type="dcterms:W3CDTF">2026-05-11T10:15:00Z</dcterms:created>
  <dcterms:modified xsi:type="dcterms:W3CDTF">2026-05-11T10:16:00Z</dcterms:modified>
</cp:coreProperties>
</file>